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FA0" w:rsidRPr="00FD1288" w:rsidRDefault="002E2B4E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noProof/>
          <w:color w:val="000000"/>
          <w:sz w:val="24"/>
          <w:szCs w:val="24"/>
          <w:lang w:eastAsia="sv-SE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" name="Rektangel 1" descr="https://photos-4.dropbox.com/t/2/AAC6V0JgKMNi5OKysDPT0VXvbZao305scwDiT1naNpLxzA/12/128466938/png/32x32/1/_/1/2/LFK.png/EKOizF4YpzogAigC/LAbQe-T_O2j7Paq9mmfiFwS_z10ZcnrjQRibUI2k3ys?size=800x600&amp;size_mode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AA5C4C" id="Rektangel 1" o:spid="_x0000_s1026" alt="https://photos-4.dropbox.com/t/2/AAC6V0JgKMNi5OKysDPT0VXvbZao305scwDiT1naNpLxzA/12/128466938/png/32x32/1/_/1/2/LFK.png/EKOizF4YpzogAigC/LAbQe-T_O2j7Paq9mmfiFwS_z10ZcnrjQRibUI2k3ys?size=800x600&amp;size_mode=3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</w:p>
    <w:p w:rsidR="00DC68F0" w:rsidRPr="00DC68F0" w:rsidRDefault="00B8430F" w:rsidP="00DC68F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DC68F0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Styrelsen i Linköpings </w:t>
      </w:r>
      <w:proofErr w:type="spellStart"/>
      <w:r w:rsidRPr="00DC68F0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fäktklubb</w:t>
      </w:r>
      <w:proofErr w:type="spellEnd"/>
      <w:r w:rsidRPr="00DC68F0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kallar samtliga</w:t>
      </w:r>
      <w:r w:rsidR="00DC68F0" w:rsidRPr="00DC68F0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</w:t>
      </w:r>
      <w:r w:rsidRPr="00DC68F0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medlemmar </w:t>
      </w:r>
    </w:p>
    <w:p w:rsidR="00B8430F" w:rsidRPr="00DC68F0" w:rsidRDefault="00B8430F" w:rsidP="00FD128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DC68F0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med familjer till</w:t>
      </w:r>
    </w:p>
    <w:p w:rsidR="00B8430F" w:rsidRPr="00DC68F0" w:rsidRDefault="00B8430F" w:rsidP="00DC68F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sv-SE"/>
        </w:rPr>
      </w:pPr>
      <w:r w:rsidRPr="00DC68F0">
        <w:rPr>
          <w:rFonts w:ascii="Arial" w:eastAsia="Times New Roman" w:hAnsi="Arial" w:cs="Arial"/>
          <w:b/>
          <w:color w:val="000000"/>
          <w:sz w:val="28"/>
          <w:szCs w:val="28"/>
          <w:lang w:eastAsia="sv-SE"/>
        </w:rPr>
        <w:t>Årsmöte och</w:t>
      </w:r>
      <w:r w:rsidR="00DC68F0" w:rsidRPr="00DC68F0">
        <w:rPr>
          <w:rFonts w:ascii="Arial" w:eastAsia="Times New Roman" w:hAnsi="Arial" w:cs="Arial"/>
          <w:b/>
          <w:color w:val="000000"/>
          <w:sz w:val="28"/>
          <w:szCs w:val="28"/>
          <w:lang w:eastAsia="sv-SE"/>
        </w:rPr>
        <w:t xml:space="preserve"> </w:t>
      </w:r>
      <w:r w:rsidRPr="00DC68F0">
        <w:rPr>
          <w:rFonts w:ascii="Arial" w:eastAsia="Times New Roman" w:hAnsi="Arial" w:cs="Arial"/>
          <w:b/>
          <w:color w:val="000000"/>
          <w:sz w:val="28"/>
          <w:szCs w:val="28"/>
          <w:lang w:eastAsia="sv-SE"/>
        </w:rPr>
        <w:t>medaljutdelning</w:t>
      </w:r>
    </w:p>
    <w:p w:rsidR="00B8430F" w:rsidRPr="00DC68F0" w:rsidRDefault="00CE5CB0" w:rsidP="00FD128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sv-SE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sv-SE"/>
        </w:rPr>
        <w:t>tor</w:t>
      </w:r>
      <w:bookmarkStart w:id="0" w:name="_GoBack"/>
      <w:bookmarkEnd w:id="0"/>
      <w:r w:rsidR="00B8430F" w:rsidRPr="00DC68F0">
        <w:rPr>
          <w:rFonts w:ascii="Arial" w:eastAsia="Times New Roman" w:hAnsi="Arial" w:cs="Arial"/>
          <w:b/>
          <w:color w:val="000000"/>
          <w:sz w:val="28"/>
          <w:szCs w:val="28"/>
          <w:lang w:eastAsia="sv-SE"/>
        </w:rPr>
        <w:t>sdagen den 2</w:t>
      </w:r>
      <w:r w:rsidR="005A38A9" w:rsidRPr="00DC68F0">
        <w:rPr>
          <w:rFonts w:ascii="Arial" w:eastAsia="Times New Roman" w:hAnsi="Arial" w:cs="Arial"/>
          <w:b/>
          <w:color w:val="000000"/>
          <w:sz w:val="28"/>
          <w:szCs w:val="28"/>
          <w:lang w:eastAsia="sv-SE"/>
        </w:rPr>
        <w:t>8</w:t>
      </w:r>
      <w:r w:rsidR="00FD1288" w:rsidRPr="00DC68F0">
        <w:rPr>
          <w:rFonts w:ascii="Arial" w:eastAsia="Times New Roman" w:hAnsi="Arial" w:cs="Arial"/>
          <w:b/>
          <w:color w:val="000000"/>
          <w:sz w:val="28"/>
          <w:szCs w:val="28"/>
          <w:lang w:eastAsia="sv-SE"/>
        </w:rPr>
        <w:t xml:space="preserve"> september 2017 </w:t>
      </w:r>
      <w:proofErr w:type="spellStart"/>
      <w:r w:rsidR="00FD1288" w:rsidRPr="00DC68F0">
        <w:rPr>
          <w:rFonts w:ascii="Arial" w:eastAsia="Times New Roman" w:hAnsi="Arial" w:cs="Arial"/>
          <w:b/>
          <w:color w:val="000000"/>
          <w:sz w:val="28"/>
          <w:szCs w:val="28"/>
          <w:lang w:eastAsia="sv-SE"/>
        </w:rPr>
        <w:t>kl</w:t>
      </w:r>
      <w:proofErr w:type="spellEnd"/>
      <w:r w:rsidR="00FD1288" w:rsidRPr="00DC68F0">
        <w:rPr>
          <w:rFonts w:ascii="Arial" w:eastAsia="Times New Roman" w:hAnsi="Arial" w:cs="Arial"/>
          <w:b/>
          <w:color w:val="000000"/>
          <w:sz w:val="28"/>
          <w:szCs w:val="28"/>
          <w:lang w:eastAsia="sv-SE"/>
        </w:rPr>
        <w:t xml:space="preserve"> 18.3</w:t>
      </w:r>
      <w:r w:rsidR="00B8430F" w:rsidRPr="00DC68F0">
        <w:rPr>
          <w:rFonts w:ascii="Arial" w:eastAsia="Times New Roman" w:hAnsi="Arial" w:cs="Arial"/>
          <w:b/>
          <w:color w:val="000000"/>
          <w:sz w:val="28"/>
          <w:szCs w:val="28"/>
          <w:lang w:eastAsia="sv-SE"/>
        </w:rPr>
        <w:t>0</w:t>
      </w:r>
    </w:p>
    <w:p w:rsidR="00B8430F" w:rsidRPr="00DC68F0" w:rsidRDefault="00B8430F" w:rsidP="00FD128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DC68F0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i Fäktsalen på Furirgatan 21</w:t>
      </w:r>
    </w:p>
    <w:p w:rsidR="00676686" w:rsidRPr="00FD1288" w:rsidRDefault="00676686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FD1288" w:rsidRPr="00FD1288" w:rsidRDefault="00B8430F" w:rsidP="00DC68F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I samband med årsmötet kommer vi som traditionen bjuder</w:t>
      </w:r>
      <w:r w:rsidR="00676686"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att dela ut medaljerna som vanns vid klubbmästerskapet, våra diplom för särskilda </w:t>
      </w:r>
      <w:r w:rsidR="00DD7C26"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insatser samt</w:t>
      </w: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våra hederspokaler till Årets fäktare Vuxen och Årets fäktare Ungdom. </w:t>
      </w:r>
    </w:p>
    <w:p w:rsidR="00B8430F" w:rsidRPr="00FD1288" w:rsidRDefault="00B8430F" w:rsidP="00FD128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Nominering</w:t>
      </w:r>
      <w:r w:rsidR="00FD1288"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ar i kategorin Årets kompis 2016 skickas</w:t>
      </w:r>
    </w:p>
    <w:p w:rsidR="00FD1288" w:rsidRPr="00FD1288" w:rsidRDefault="00B8430F" w:rsidP="00FD128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med mejl till </w:t>
      </w:r>
      <w:hyperlink r:id="rId6" w:history="1">
        <w:r w:rsidR="00FD1288" w:rsidRPr="00FD1288">
          <w:rPr>
            <w:rStyle w:val="Hyperlnk"/>
            <w:rFonts w:ascii="Arial" w:eastAsia="Times New Roman" w:hAnsi="Arial" w:cs="Arial"/>
            <w:sz w:val="24"/>
            <w:szCs w:val="24"/>
            <w:lang w:eastAsia="sv-SE"/>
          </w:rPr>
          <w:t>borjafakta.linkoping@gmail.com</w:t>
        </w:r>
      </w:hyperlink>
    </w:p>
    <w:p w:rsidR="00DD7C26" w:rsidRPr="00FD1288" w:rsidRDefault="00B8430F" w:rsidP="00FD128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Ange </w:t>
      </w:r>
      <w:r w:rsidR="00DC68F0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vem du vill nominera och varför!</w:t>
      </w:r>
    </w:p>
    <w:p w:rsidR="00B8430F" w:rsidRPr="00FD1288" w:rsidRDefault="00B8430F" w:rsidP="00FD128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Självklart bjuder vi på fika!</w:t>
      </w:r>
    </w:p>
    <w:p w:rsidR="00676686" w:rsidRPr="00FD1288" w:rsidRDefault="00676686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7C4343" w:rsidRPr="00F04EC0" w:rsidRDefault="00B8430F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t>Dagordning enligt stadgarna</w:t>
      </w:r>
    </w:p>
    <w:p w:rsidR="00B8430F" w:rsidRPr="00FD1288" w:rsidRDefault="00B8430F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1. Upprop samt fastställande av röstlängd för mötet</w:t>
      </w:r>
    </w:p>
    <w:p w:rsidR="00B8430F" w:rsidRPr="00FD1288" w:rsidRDefault="00B8430F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2. Frågan om mötets behöriga utlysande.</w:t>
      </w:r>
    </w:p>
    <w:p w:rsidR="00B8430F" w:rsidRPr="00FD1288" w:rsidRDefault="00B8430F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3. Fastställande av föredragningslista.</w:t>
      </w:r>
    </w:p>
    <w:p w:rsidR="00B8430F" w:rsidRPr="00FD1288" w:rsidRDefault="00B8430F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4. Val av mötesordförande samt dito sekreterare.</w:t>
      </w:r>
    </w:p>
    <w:p w:rsidR="00B8430F" w:rsidRPr="00FD1288" w:rsidRDefault="00B8430F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5. Val av justeringspersoner, vilka jämte ordföranden skall justera mötesprotokollet,</w:t>
      </w:r>
      <w:r w:rsidR="00DD7C26"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samt agera</w:t>
      </w:r>
      <w:r w:rsidR="00DD7C26"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rösträknare.</w:t>
      </w:r>
    </w:p>
    <w:p w:rsidR="00B8430F" w:rsidRPr="00FD1288" w:rsidRDefault="00B8430F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6. Styrelsens verk</w:t>
      </w:r>
      <w:r w:rsidR="00DD7C26"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samhetsberättelse samt resultat- </w:t>
      </w: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och balansräkning för det</w:t>
      </w:r>
      <w:r w:rsidR="00DD7C26"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senaste</w:t>
      </w:r>
      <w:r w:rsidR="00DD7C26"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verksamhetsåret.</w:t>
      </w:r>
    </w:p>
    <w:p w:rsidR="00B8430F" w:rsidRPr="00FD1288" w:rsidRDefault="00B8430F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7. Revisorernas berättelse över styrelsens förvaltning under det senaste</w:t>
      </w:r>
    </w:p>
    <w:p w:rsidR="00B8430F" w:rsidRPr="00FD1288" w:rsidRDefault="00B8430F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verksamhetsåret.</w:t>
      </w:r>
    </w:p>
    <w:p w:rsidR="00B8430F" w:rsidRPr="00FD1288" w:rsidRDefault="00B8430F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8. Fråga om ansvarsfrihet för styrelsen för den tidrevisionen avser.</w:t>
      </w:r>
    </w:p>
    <w:p w:rsidR="00B8430F" w:rsidRPr="00FD1288" w:rsidRDefault="00B8430F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9. Fastställande av medlemsavgifter.</w:t>
      </w:r>
    </w:p>
    <w:p w:rsidR="00B8430F" w:rsidRPr="00FD1288" w:rsidRDefault="00B8430F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10. Fastställande av budget för det kommande verksamhetsåret.</w:t>
      </w:r>
    </w:p>
    <w:p w:rsidR="00B8430F" w:rsidRPr="00FD1288" w:rsidRDefault="00B8430F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11. Val av föreningens ordförande, tillika styrelsens ordförande, för en tid av ett år.</w:t>
      </w:r>
    </w:p>
    <w:p w:rsidR="00B8430F" w:rsidRPr="00FD1288" w:rsidRDefault="00B8430F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12. Val av halva antalet övriga ledamöter i styrelsen för en tid av två år.</w:t>
      </w:r>
    </w:p>
    <w:p w:rsidR="00B8430F" w:rsidRPr="00FD1288" w:rsidRDefault="00B8430F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13. Val av två suppleanter i styrelsen för en tid av ett år.</w:t>
      </w:r>
    </w:p>
    <w:p w:rsidR="00F04EC0" w:rsidRDefault="00F04EC0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B8430F" w:rsidRPr="00FD1288" w:rsidRDefault="00B8430F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14. Val av revisor för en tid av ett år. I detta val äger ej styrelsens ledamöter samt</w:t>
      </w:r>
      <w:r w:rsidR="00DD7C26"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suppleanter rätt att deltaga.</w:t>
      </w:r>
    </w:p>
    <w:p w:rsidR="00B8430F" w:rsidRPr="00FD1288" w:rsidRDefault="00B8430F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15. Val av tre ledamöter i valberedningen för tiden</w:t>
      </w:r>
      <w:r w:rsidR="007C4343"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fram till nästa ordinarie årsmöte, av</w:t>
      </w:r>
      <w:r w:rsidR="00DD7C26"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dessa tre</w:t>
      </w:r>
      <w:r w:rsidR="007C4343"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skall en vara sammankallande.</w:t>
      </w:r>
    </w:p>
    <w:p w:rsidR="00B8430F" w:rsidRPr="00FD1288" w:rsidRDefault="00B8430F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16. Behandling av motioner samt propositioner.</w:t>
      </w:r>
      <w:r w:rsidR="007C4343"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Vad gäller motioner skall dessa ha inlämnats av</w:t>
      </w:r>
      <w:r w:rsidR="007C4343"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röstberättigad medlem senast</w:t>
      </w:r>
      <w:r w:rsidR="007C4343"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7</w:t>
      </w:r>
      <w:r w:rsidR="007C4343"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dagar</w:t>
      </w:r>
      <w:r w:rsidR="007C4343"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före årsmötet. Motion som omfattar stadgeändring eller innebär föreningens</w:t>
      </w:r>
      <w:r w:rsidR="007C4343"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upplösning skall dock inlämnas senast 25 dagar före</w:t>
      </w:r>
      <w:r w:rsidR="007C4343"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årsmötet.</w:t>
      </w:r>
    </w:p>
    <w:p w:rsidR="00B8430F" w:rsidRPr="00FD1288" w:rsidRDefault="00B8430F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17. Övriga frågor.</w:t>
      </w:r>
    </w:p>
    <w:p w:rsidR="007C4343" w:rsidRPr="00FD1288" w:rsidRDefault="007C4343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B8430F" w:rsidRPr="00FD1288" w:rsidRDefault="00B8430F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Välkomna!</w:t>
      </w:r>
    </w:p>
    <w:p w:rsidR="00B8430F" w:rsidRPr="00FD1288" w:rsidRDefault="00B8430F" w:rsidP="00FD128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FD128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/Styrelsen</w:t>
      </w:r>
    </w:p>
    <w:p w:rsidR="00FD7D9F" w:rsidRPr="00FD1288" w:rsidRDefault="00FD7D9F" w:rsidP="00FD1288">
      <w:pPr>
        <w:spacing w:line="360" w:lineRule="auto"/>
        <w:jc w:val="center"/>
        <w:rPr>
          <w:sz w:val="24"/>
          <w:szCs w:val="24"/>
        </w:rPr>
      </w:pPr>
    </w:p>
    <w:p w:rsidR="00FD1288" w:rsidRPr="00FD1288" w:rsidRDefault="00FD1288">
      <w:pPr>
        <w:spacing w:line="360" w:lineRule="auto"/>
        <w:jc w:val="center"/>
        <w:rPr>
          <w:sz w:val="24"/>
          <w:szCs w:val="24"/>
        </w:rPr>
      </w:pPr>
    </w:p>
    <w:sectPr w:rsidR="00FD1288" w:rsidRPr="00FD12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03C" w:rsidRDefault="0061103C" w:rsidP="00FD1288">
      <w:pPr>
        <w:spacing w:after="0" w:line="240" w:lineRule="auto"/>
      </w:pPr>
      <w:r>
        <w:separator/>
      </w:r>
    </w:p>
  </w:endnote>
  <w:endnote w:type="continuationSeparator" w:id="0">
    <w:p w:rsidR="0061103C" w:rsidRDefault="0061103C" w:rsidP="00FD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gu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03C" w:rsidRDefault="0061103C" w:rsidP="00FD1288">
      <w:pPr>
        <w:spacing w:after="0" w:line="240" w:lineRule="auto"/>
      </w:pPr>
      <w:r>
        <w:separator/>
      </w:r>
    </w:p>
  </w:footnote>
  <w:footnote w:type="continuationSeparator" w:id="0">
    <w:p w:rsidR="0061103C" w:rsidRDefault="0061103C" w:rsidP="00FD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288" w:rsidRDefault="00FD1288">
    <w:pPr>
      <w:pStyle w:val="Sidhuvud"/>
    </w:pPr>
    <w:r>
      <w:rPr>
        <w:rFonts w:ascii="Vegur" w:hAnsi="Vegur"/>
        <w:noProof/>
        <w:color w:val="21759B"/>
        <w:szCs w:val="24"/>
        <w:lang w:eastAsia="sv-SE"/>
      </w:rPr>
      <w:drawing>
        <wp:inline distT="0" distB="0" distL="0" distR="0" wp14:anchorId="69D1BBE9" wp14:editId="2E22C59E">
          <wp:extent cx="5695950" cy="590550"/>
          <wp:effectExtent l="0" t="0" r="0" b="0"/>
          <wp:docPr id="2" name="Picture 1" descr="Linköpings fäktklubb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köpings fäktklubb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0F"/>
    <w:rsid w:val="000D0FA0"/>
    <w:rsid w:val="002E2B4E"/>
    <w:rsid w:val="005A38A9"/>
    <w:rsid w:val="0061103C"/>
    <w:rsid w:val="00676686"/>
    <w:rsid w:val="007C4343"/>
    <w:rsid w:val="00A34945"/>
    <w:rsid w:val="00B8430F"/>
    <w:rsid w:val="00BB7208"/>
    <w:rsid w:val="00CE5CB0"/>
    <w:rsid w:val="00DC68F0"/>
    <w:rsid w:val="00DD7C26"/>
    <w:rsid w:val="00F04EC0"/>
    <w:rsid w:val="00FD1288"/>
    <w:rsid w:val="00F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B328"/>
  <w15:chartTrackingRefBased/>
  <w15:docId w15:val="{094F688A-0ECE-4C07-850C-2F8672B8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D128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D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1288"/>
  </w:style>
  <w:style w:type="paragraph" w:styleId="Sidfot">
    <w:name w:val="footer"/>
    <w:basedOn w:val="Normal"/>
    <w:link w:val="SidfotChar"/>
    <w:uiPriority w:val="99"/>
    <w:unhideWhenUsed/>
    <w:rsid w:val="00FD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216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732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rjafakta.linkopi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linkopingsfaktklubb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331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Warvsten</dc:creator>
  <cp:keywords/>
  <dc:description/>
  <cp:lastModifiedBy>Alexander Ulltjärn</cp:lastModifiedBy>
  <cp:revision>5</cp:revision>
  <dcterms:created xsi:type="dcterms:W3CDTF">2017-08-27T17:26:00Z</dcterms:created>
  <dcterms:modified xsi:type="dcterms:W3CDTF">2017-09-06T20:48:00Z</dcterms:modified>
</cp:coreProperties>
</file>