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A0" w:rsidRPr="00FD1288" w:rsidRDefault="002E2B4E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noProof/>
          <w:color w:val="000000"/>
          <w:sz w:val="24"/>
          <w:szCs w:val="24"/>
          <w:lang w:eastAsia="sv-SE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Rektangel 1" descr="https://photos-4.dropbox.com/t/2/AAC6V0JgKMNi5OKysDPT0VXvbZao305scwDiT1naNpLxzA/12/128466938/png/32x32/1/_/1/2/LFK.png/EKOizF4YpzogAigC/LAbQe-T_O2j7Paq9mmfiFwS_z10ZcnrjQRibUI2k3ys?size=800x600&amp;size_mode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A5C4C" id="Rektangel 1" o:spid="_x0000_s1026" alt="https://photos-4.dropbox.com/t/2/AAC6V0JgKMNi5OKysDPT0VXvbZao305scwDiT1naNpLxzA/12/128466938/png/32x32/1/_/1/2/LFK.png/EKOizF4YpzogAigC/LAbQe-T_O2j7Paq9mmfiFwS_z10ZcnrjQRibUI2k3ys?size=800x600&amp;size_mode=3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</w:p>
    <w:p w:rsidR="00DC68F0" w:rsidRPr="00DC68F0" w:rsidRDefault="00B8430F" w:rsidP="00DC68F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DC68F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Styrelsen i Linköpings </w:t>
      </w:r>
      <w:proofErr w:type="spellStart"/>
      <w:r w:rsidRPr="00DC68F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fäktklubb</w:t>
      </w:r>
      <w:proofErr w:type="spellEnd"/>
      <w:r w:rsidRPr="00DC68F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kallar samtliga</w:t>
      </w:r>
      <w:r w:rsidR="00DC68F0" w:rsidRPr="00DC68F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DC68F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medlemmar </w:t>
      </w:r>
    </w:p>
    <w:p w:rsidR="00B8430F" w:rsidRPr="00DC68F0" w:rsidRDefault="00B8430F" w:rsidP="00FD128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DC68F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med familjer till</w:t>
      </w:r>
    </w:p>
    <w:p w:rsidR="00B8430F" w:rsidRPr="00DC68F0" w:rsidRDefault="00B8430F" w:rsidP="00DC68F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</w:pPr>
      <w:r w:rsidRPr="00DC68F0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Årsmöte och</w:t>
      </w:r>
      <w:r w:rsidR="00DC68F0" w:rsidRPr="00DC68F0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 xml:space="preserve"> </w:t>
      </w:r>
      <w:r w:rsidRPr="00DC68F0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medaljutdelning</w:t>
      </w:r>
    </w:p>
    <w:p w:rsidR="00B8430F" w:rsidRPr="00DC68F0" w:rsidRDefault="00CE5CB0" w:rsidP="00FD128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tor</w:t>
      </w:r>
      <w:bookmarkStart w:id="0" w:name="_GoBack"/>
      <w:bookmarkEnd w:id="0"/>
      <w:r w:rsidR="00B8430F" w:rsidRPr="00DC68F0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sdagen den 2</w:t>
      </w:r>
      <w:r w:rsidR="005A38A9" w:rsidRPr="00DC68F0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8</w:t>
      </w:r>
      <w:r w:rsidR="00FD1288" w:rsidRPr="00DC68F0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 xml:space="preserve"> september 2017 </w:t>
      </w:r>
      <w:proofErr w:type="spellStart"/>
      <w:r w:rsidR="00FD1288" w:rsidRPr="00DC68F0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kl</w:t>
      </w:r>
      <w:proofErr w:type="spellEnd"/>
      <w:r w:rsidR="00FD1288" w:rsidRPr="00DC68F0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 xml:space="preserve"> 18.3</w:t>
      </w:r>
      <w:r w:rsidR="00B8430F" w:rsidRPr="00DC68F0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0</w:t>
      </w:r>
    </w:p>
    <w:p w:rsidR="00B8430F" w:rsidRPr="00DC68F0" w:rsidRDefault="00B8430F" w:rsidP="00FD128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DC68F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i Fäktsalen på Furirgatan 21</w:t>
      </w:r>
    </w:p>
    <w:p w:rsidR="00676686" w:rsidRPr="00FD1288" w:rsidRDefault="00676686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FD1288" w:rsidRPr="00FD1288" w:rsidRDefault="00B8430F" w:rsidP="00DC68F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 samband med årsmötet kommer vi som traditionen bjuder</w:t>
      </w:r>
      <w:r w:rsidR="00676686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att dela ut medaljerna som vanns vid klubbmästerskapet, våra diplom för särskilda </w:t>
      </w:r>
      <w:r w:rsidR="00DD7C26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insatser samt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våra hederspokaler till Årets fäktare Vuxen och Årets fäktare Ungdom. </w:t>
      </w:r>
    </w:p>
    <w:p w:rsidR="00B8430F" w:rsidRPr="00FD1288" w:rsidRDefault="00B8430F" w:rsidP="00FD128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Nominering</w:t>
      </w:r>
      <w:r w:rsidR="00FD1288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ar i kategorin Årets kompis 2016 skickas</w:t>
      </w:r>
    </w:p>
    <w:p w:rsidR="00FD1288" w:rsidRPr="00FD1288" w:rsidRDefault="00B8430F" w:rsidP="00FD128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med mejl till </w:t>
      </w:r>
      <w:hyperlink r:id="rId6" w:history="1">
        <w:r w:rsidR="00FD1288" w:rsidRPr="00FD1288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borjafakta.linkoping@gmail.com</w:t>
        </w:r>
      </w:hyperlink>
    </w:p>
    <w:p w:rsidR="00DD7C26" w:rsidRPr="00FD1288" w:rsidRDefault="00B8430F" w:rsidP="00FD128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Ange </w:t>
      </w:r>
      <w:r w:rsidR="00DC68F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vem du vill nominera och varför!</w:t>
      </w:r>
    </w:p>
    <w:p w:rsidR="00B8430F" w:rsidRPr="00FD1288" w:rsidRDefault="00B8430F" w:rsidP="00FD128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Självklart bjuder vi på fika!</w:t>
      </w:r>
    </w:p>
    <w:p w:rsidR="00676686" w:rsidRPr="00FD1288" w:rsidRDefault="00676686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7C4343" w:rsidRPr="00F04EC0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  <w:t>Dagordning enligt stadgarna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1. Upprop samt fastställande av röstlängd för mötet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2. Frågan om mötets behöriga utlysande.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3. Fastställande av föredragningslista.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4. Val av mötesordförande samt dito sekreterare.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5. Val av justeringspersoner, vilka jämte ordföranden skall justera mötesprotokollet,</w:t>
      </w:r>
      <w:r w:rsidR="00DD7C26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samt agera</w:t>
      </w:r>
      <w:r w:rsidR="00DD7C26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rösträknare.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6. Styrelsens verk</w:t>
      </w:r>
      <w:r w:rsidR="00DD7C26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samhetsberättelse samt resultat-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och balansräkning för det</w:t>
      </w:r>
      <w:r w:rsidR="00DD7C26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senaste</w:t>
      </w:r>
      <w:r w:rsidR="00DD7C26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verksamhetsåret.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7. Revisorernas berättelse över styrelsens förvaltning under det senaste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verksamhetsåret.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8. Fråga om ansvarsfrihet för styrelsen för den tidrevisionen avser.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9. Fastställande av medlemsavgifter.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10. Fastställande av budget för det kommande verksamhetsåret.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11. Val av föreningens ordförande, tillika styrelsens ordförande, för en tid av ett år.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12. Val av halva antalet övriga ledamöter i styrelsen för en tid av två år.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13. Val av två suppleanter i styrelsen för en tid av ett år.</w:t>
      </w:r>
    </w:p>
    <w:p w:rsidR="00F04EC0" w:rsidRDefault="00F04EC0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14. Val av revisor för en tid av ett år. I detta val äger ej styrelsens ledamöter samt</w:t>
      </w:r>
      <w:r w:rsidR="00DD7C26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suppleanter rätt att deltaga.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15. Val av tre ledamöter i valberedningen för tiden</w:t>
      </w:r>
      <w:r w:rsidR="007C4343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fram till nästa ordinarie årsmöte, av</w:t>
      </w:r>
      <w:r w:rsidR="00DD7C26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dessa tre</w:t>
      </w:r>
      <w:r w:rsidR="007C4343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skall en vara sammankallande.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16. Behandling av motioner samt propositioner.</w:t>
      </w:r>
      <w:r w:rsidR="007C4343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Vad gäller motioner skall dessa ha inlämnats av</w:t>
      </w:r>
      <w:r w:rsidR="007C4343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röstberättigad medlem senast</w:t>
      </w:r>
      <w:r w:rsidR="007C4343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7</w:t>
      </w:r>
      <w:r w:rsidR="007C4343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dagar</w:t>
      </w:r>
      <w:r w:rsidR="007C4343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före årsmötet. Motion som omfattar stadgeändring eller innebär föreningens</w:t>
      </w:r>
      <w:r w:rsidR="007C4343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upplösning skall dock inlämnas senast 25 dagar före</w:t>
      </w:r>
      <w:r w:rsidR="007C4343"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årsmötet.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17. Övriga frågor.</w:t>
      </w:r>
    </w:p>
    <w:p w:rsidR="007C4343" w:rsidRPr="00FD1288" w:rsidRDefault="007C4343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Välkomna!</w:t>
      </w:r>
    </w:p>
    <w:p w:rsidR="00B8430F" w:rsidRPr="00FD1288" w:rsidRDefault="00B8430F" w:rsidP="00FD12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D128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/Styrelsen</w:t>
      </w:r>
    </w:p>
    <w:p w:rsidR="00FD7D9F" w:rsidRPr="00FD1288" w:rsidRDefault="00FD7D9F" w:rsidP="00FD1288">
      <w:pPr>
        <w:spacing w:line="360" w:lineRule="auto"/>
        <w:jc w:val="center"/>
        <w:rPr>
          <w:sz w:val="24"/>
          <w:szCs w:val="24"/>
        </w:rPr>
      </w:pPr>
    </w:p>
    <w:p w:rsidR="00FD1288" w:rsidRPr="00FD1288" w:rsidRDefault="00FD1288">
      <w:pPr>
        <w:spacing w:line="360" w:lineRule="auto"/>
        <w:jc w:val="center"/>
        <w:rPr>
          <w:sz w:val="24"/>
          <w:szCs w:val="24"/>
        </w:rPr>
      </w:pPr>
    </w:p>
    <w:sectPr w:rsidR="00FD1288" w:rsidRPr="00FD12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03C" w:rsidRDefault="0061103C" w:rsidP="00FD1288">
      <w:pPr>
        <w:spacing w:after="0" w:line="240" w:lineRule="auto"/>
      </w:pPr>
      <w:r>
        <w:separator/>
      </w:r>
    </w:p>
  </w:endnote>
  <w:endnote w:type="continuationSeparator" w:id="0">
    <w:p w:rsidR="0061103C" w:rsidRDefault="0061103C" w:rsidP="00FD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gu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03C" w:rsidRDefault="0061103C" w:rsidP="00FD1288">
      <w:pPr>
        <w:spacing w:after="0" w:line="240" w:lineRule="auto"/>
      </w:pPr>
      <w:r>
        <w:separator/>
      </w:r>
    </w:p>
  </w:footnote>
  <w:footnote w:type="continuationSeparator" w:id="0">
    <w:p w:rsidR="0061103C" w:rsidRDefault="0061103C" w:rsidP="00FD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88" w:rsidRDefault="00FD1288">
    <w:pPr>
      <w:pStyle w:val="Sidhuvud"/>
    </w:pPr>
    <w:r>
      <w:rPr>
        <w:rFonts w:ascii="Vegur" w:hAnsi="Vegur"/>
        <w:noProof/>
        <w:color w:val="21759B"/>
        <w:szCs w:val="24"/>
        <w:lang w:eastAsia="sv-SE"/>
      </w:rPr>
      <w:drawing>
        <wp:inline distT="0" distB="0" distL="0" distR="0" wp14:anchorId="69D1BBE9" wp14:editId="2E22C59E">
          <wp:extent cx="5695950" cy="590550"/>
          <wp:effectExtent l="0" t="0" r="0" b="0"/>
          <wp:docPr id="2" name="Picture 1" descr="Linköpings fäktklub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öpings fäktklub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0F"/>
    <w:rsid w:val="000D0FA0"/>
    <w:rsid w:val="002E2B4E"/>
    <w:rsid w:val="005A38A9"/>
    <w:rsid w:val="0061103C"/>
    <w:rsid w:val="00676686"/>
    <w:rsid w:val="007C4343"/>
    <w:rsid w:val="00A34945"/>
    <w:rsid w:val="00B8430F"/>
    <w:rsid w:val="00BB7208"/>
    <w:rsid w:val="00CE5CB0"/>
    <w:rsid w:val="00DC68F0"/>
    <w:rsid w:val="00DD7C26"/>
    <w:rsid w:val="00F04EC0"/>
    <w:rsid w:val="00FD1288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B328"/>
  <w15:chartTrackingRefBased/>
  <w15:docId w15:val="{094F688A-0ECE-4C07-850C-2F8672B8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D128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1288"/>
  </w:style>
  <w:style w:type="paragraph" w:styleId="Sidfot">
    <w:name w:val="footer"/>
    <w:basedOn w:val="Normal"/>
    <w:link w:val="SidfotChar"/>
    <w:uiPriority w:val="99"/>
    <w:unhideWhenUsed/>
    <w:rsid w:val="00F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21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32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jafakta.linkopi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inkopingsfaktklubb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331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Warvsten</dc:creator>
  <cp:keywords/>
  <dc:description/>
  <cp:lastModifiedBy>Alexander Ulltjärn</cp:lastModifiedBy>
  <cp:revision>5</cp:revision>
  <dcterms:created xsi:type="dcterms:W3CDTF">2017-08-27T17:26:00Z</dcterms:created>
  <dcterms:modified xsi:type="dcterms:W3CDTF">2017-09-06T20:48:00Z</dcterms:modified>
</cp:coreProperties>
</file>