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0FB4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noProof/>
          <w:color w:val="000000"/>
          <w:sz w:val="41"/>
          <w:szCs w:val="41"/>
        </w:rPr>
        <mc:AlternateContent>
          <mc:Choice Requires="wpg">
            <w:drawing>
              <wp:inline distT="0" distB="0" distL="0" distR="0" wp14:anchorId="0AB9FDB2" wp14:editId="1C463DC1">
                <wp:extent cx="312420" cy="312420"/>
                <wp:effectExtent l="0" t="0" r="0" b="0"/>
                <wp:docPr id="1" name="" descr="https://photos-4.dropbox.com/t/2/AAC6V0JgKMNi5OKysDPT0VXvbZao305scwDiT1naNpLxzA/12/128466938/png/32x32/1/_/1/2/LFK.png/EKOizF4YpzogAigC/LAbQe-T_O2j7Paq9mmfiFwS_z10ZcnrjQRibUI2k3ys?size=800x600&amp;size_mode=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4553" y="3628553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BCF68" w14:textId="77777777" w:rsidR="00402732" w:rsidRDefault="0040273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312420" cy="312420"/>
                <wp:effectExtent b="0" l="0" r="0" t="0"/>
                <wp:docPr descr="https://photos-4.dropbox.com/t/2/AAC6V0JgKMNi5OKysDPT0VXvbZao305scwDiT1naNpLxzA/12/128466938/png/32x32/1/_/1/2/LFK.png/EKOizF4YpzogAigC/LAbQe-T_O2j7Paq9mmfiFwS_z10ZcnrjQRibUI2k3ys?size=800x600&amp;size_mode=3" id="1" name="image1.png"/>
                <a:graphic>
                  <a:graphicData uri="http://schemas.openxmlformats.org/drawingml/2006/picture">
                    <pic:pic>
                      <pic:nvPicPr>
                        <pic:cNvPr descr="https://photos-4.dropbox.com/t/2/AAC6V0JgKMNi5OKysDPT0VXvbZao305scwDiT1naNpLxzA/12/128466938/png/32x32/1/_/1/2/LFK.png/EKOizF4YpzogAigC/LAbQe-T_O2j7Paq9mmfiFwS_z10ZcnrjQRibUI2k3ys?size=800x600&amp;size_mode=3"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3124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DFB4B2C" w14:textId="77777777" w:rsidR="00402732" w:rsidRDefault="0040273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</w:p>
    <w:p w14:paraId="2C7FCE92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color w:val="000000"/>
          <w:sz w:val="41"/>
          <w:szCs w:val="41"/>
        </w:rPr>
        <w:t>Styrelsen i Linköpings fäktklubb kallar samtliga</w:t>
      </w:r>
    </w:p>
    <w:p w14:paraId="3E248CFB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color w:val="000000"/>
          <w:sz w:val="41"/>
          <w:szCs w:val="41"/>
        </w:rPr>
        <w:t>medlemmar med familjer till</w:t>
      </w:r>
    </w:p>
    <w:p w14:paraId="1B416023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81"/>
          <w:szCs w:val="81"/>
        </w:rPr>
      </w:pPr>
      <w:r>
        <w:rPr>
          <w:rFonts w:ascii="Arial" w:eastAsia="Arial" w:hAnsi="Arial" w:cs="Arial"/>
          <w:color w:val="000000"/>
          <w:sz w:val="81"/>
          <w:szCs w:val="81"/>
        </w:rPr>
        <w:t xml:space="preserve">Årsmöte </w:t>
      </w:r>
    </w:p>
    <w:p w14:paraId="3611E838" w14:textId="51A64374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color w:val="000000"/>
          <w:sz w:val="41"/>
          <w:szCs w:val="41"/>
        </w:rPr>
        <w:t xml:space="preserve">torsdagen den </w:t>
      </w:r>
      <w:r w:rsidR="00D23684">
        <w:rPr>
          <w:rFonts w:ascii="Arial" w:eastAsia="Arial" w:hAnsi="Arial" w:cs="Arial"/>
          <w:sz w:val="41"/>
          <w:szCs w:val="41"/>
        </w:rPr>
        <w:t>22</w:t>
      </w:r>
      <w:r>
        <w:rPr>
          <w:rFonts w:ascii="Arial" w:eastAsia="Arial" w:hAnsi="Arial" w:cs="Arial"/>
          <w:color w:val="000000"/>
          <w:sz w:val="41"/>
          <w:szCs w:val="41"/>
        </w:rPr>
        <w:t xml:space="preserve"> september 202</w:t>
      </w:r>
      <w:r w:rsidR="00D23684">
        <w:rPr>
          <w:rFonts w:ascii="Arial" w:eastAsia="Arial" w:hAnsi="Arial" w:cs="Arial"/>
          <w:color w:val="000000"/>
          <w:sz w:val="41"/>
          <w:szCs w:val="41"/>
        </w:rPr>
        <w:t>2</w:t>
      </w:r>
      <w:r>
        <w:rPr>
          <w:rFonts w:ascii="Arial" w:eastAsia="Arial" w:hAnsi="Arial" w:cs="Arial"/>
          <w:color w:val="000000"/>
          <w:sz w:val="41"/>
          <w:szCs w:val="41"/>
        </w:rPr>
        <w:t xml:space="preserve"> kl 1</w:t>
      </w:r>
      <w:r w:rsidR="00D23684">
        <w:rPr>
          <w:rFonts w:ascii="Arial" w:eastAsia="Arial" w:hAnsi="Arial" w:cs="Arial"/>
          <w:color w:val="000000"/>
          <w:sz w:val="41"/>
          <w:szCs w:val="41"/>
        </w:rPr>
        <w:t>9</w:t>
      </w:r>
      <w:r>
        <w:rPr>
          <w:rFonts w:ascii="Arial" w:eastAsia="Arial" w:hAnsi="Arial" w:cs="Arial"/>
          <w:color w:val="000000"/>
          <w:sz w:val="41"/>
          <w:szCs w:val="41"/>
        </w:rPr>
        <w:t>:</w:t>
      </w:r>
      <w:r>
        <w:rPr>
          <w:rFonts w:ascii="Arial" w:eastAsia="Arial" w:hAnsi="Arial" w:cs="Arial"/>
          <w:sz w:val="41"/>
          <w:szCs w:val="41"/>
        </w:rPr>
        <w:t>00</w:t>
      </w:r>
    </w:p>
    <w:p w14:paraId="68068D73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41"/>
          <w:szCs w:val="41"/>
        </w:rPr>
      </w:pPr>
      <w:r>
        <w:rPr>
          <w:rFonts w:ascii="Arial" w:eastAsia="Arial" w:hAnsi="Arial" w:cs="Arial"/>
          <w:color w:val="000000"/>
          <w:sz w:val="41"/>
          <w:szCs w:val="41"/>
        </w:rPr>
        <w:t>i Fäktsalen på Furirgatan 21</w:t>
      </w:r>
    </w:p>
    <w:p w14:paraId="5E6D5E33" w14:textId="77777777" w:rsidR="00402732" w:rsidRDefault="00402732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</w:p>
    <w:p w14:paraId="24C3BA2C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I samband med årsmötet kommer vi dela ut våra diplom för särskilda insatser samt våra hederspokaler till Årets fäktare. </w:t>
      </w:r>
    </w:p>
    <w:p w14:paraId="03C9F631" w14:textId="77777777" w:rsidR="00402732" w:rsidRDefault="0040273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75F65EDC" w14:textId="77777777" w:rsidR="00402732" w:rsidRDefault="006018E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Självklart bjuder vi på fika!</w:t>
      </w:r>
    </w:p>
    <w:p w14:paraId="07A20C72" w14:textId="77777777" w:rsidR="00402732" w:rsidRDefault="0040273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6EC421E4" w14:textId="77777777" w:rsidR="00402732" w:rsidRDefault="0040273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7"/>
          <w:szCs w:val="27"/>
        </w:rPr>
      </w:pPr>
    </w:p>
    <w:p w14:paraId="755515AC" w14:textId="77777777" w:rsidR="00402732" w:rsidRDefault="00402732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</w:p>
    <w:p w14:paraId="5C2D4C69" w14:textId="77777777" w:rsidR="00402732" w:rsidRDefault="006018E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Dagordning enligt stadgarna</w:t>
      </w:r>
    </w:p>
    <w:p w14:paraId="50D94BC2" w14:textId="77777777" w:rsidR="00402732" w:rsidRDefault="00402732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</w:p>
    <w:p w14:paraId="3B3C35BB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1. Upprop samt fastställande av röstlängd för mötet</w:t>
      </w:r>
    </w:p>
    <w:p w14:paraId="0FE62220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2. Frågan om mötets behöriga utlysande.</w:t>
      </w:r>
    </w:p>
    <w:p w14:paraId="0AB7DB47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3. Fastställande av föredragningslista.</w:t>
      </w:r>
    </w:p>
    <w:p w14:paraId="4A63E85E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4. Val av mötesordförande samt dito sekreterare.</w:t>
      </w:r>
    </w:p>
    <w:p w14:paraId="75D6331D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5. Val av justeringspersoner, vilka jämte ordföranden skall justera mötesprotokollet, samt agera rösträknare.</w:t>
      </w:r>
    </w:p>
    <w:p w14:paraId="3573DEFD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6. Styrelsens verksamhetsberättelse samt resultat- och balansräkning för det senaste verksamhetsåret.</w:t>
      </w:r>
    </w:p>
    <w:p w14:paraId="393E68B3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7. Revisorernas berättelse över styrelsens förvaltning under det senaste</w:t>
      </w:r>
    </w:p>
    <w:p w14:paraId="2A437E3C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verksamhetsåret.</w:t>
      </w:r>
    </w:p>
    <w:p w14:paraId="7A4E8A27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8. Fråga om ansvarsfrihet för styrelsen för den tid som revisionen avser.</w:t>
      </w:r>
    </w:p>
    <w:p w14:paraId="3216E983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 xml:space="preserve">9. Fastställande av medlemsavgifter. </w:t>
      </w:r>
    </w:p>
    <w:p w14:paraId="34091D6F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10. Fastställande av budget för det kommande verksamhetsåret.</w:t>
      </w:r>
    </w:p>
    <w:p w14:paraId="5CBAF2CE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11. Val av föreningens ordförande, tillika styrelsens ordförande, för en tid av ett år.</w:t>
      </w:r>
    </w:p>
    <w:p w14:paraId="0B01AD9E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lastRenderedPageBreak/>
        <w:t>12. Val av övriga ledamöter i styrelsen för en tid av ett år.</w:t>
      </w:r>
    </w:p>
    <w:p w14:paraId="5A6E45A3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13. Val av suppleanter i styrelsen för en tid av ett år.</w:t>
      </w:r>
    </w:p>
    <w:p w14:paraId="537263BE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14. Val av revisor för en tid av ett år. I detta val äger ej styrelsens ledamöter samt suppleanter rätt att deltaga.</w:t>
      </w:r>
    </w:p>
    <w:p w14:paraId="66694E95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15. Val av tre ledamöter i valberedningen för tiden fram till nästa ordinarie årsmöte, av dessa tre skall en vara sammankallande.</w:t>
      </w:r>
    </w:p>
    <w:p w14:paraId="70F88CCF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16. Behandling av motioner samt propositioner. Vad gäller motioner skall dessa ha inlämnats av röstberättigad medlem senast 7 dagar före årsmötet. Motion som omfattar stadgeändring eller innebär föreningens upplösning skall dock inlämnas senast 25 dagar före årsmötet.</w:t>
      </w:r>
    </w:p>
    <w:p w14:paraId="0A3EC382" w14:textId="77777777" w:rsidR="00402732" w:rsidRDefault="006018EF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7"/>
          <w:szCs w:val="27"/>
        </w:rPr>
        <w:t>17. Övriga frågor.</w:t>
      </w:r>
    </w:p>
    <w:p w14:paraId="24DF11B1" w14:textId="77777777" w:rsidR="00402732" w:rsidRDefault="00402732">
      <w:pPr>
        <w:shd w:val="clear" w:color="auto" w:fill="FFFFFF"/>
        <w:spacing w:after="0" w:line="360" w:lineRule="auto"/>
        <w:rPr>
          <w:rFonts w:ascii="Arial" w:eastAsia="Arial" w:hAnsi="Arial" w:cs="Arial"/>
          <w:color w:val="000000"/>
          <w:sz w:val="27"/>
          <w:szCs w:val="27"/>
        </w:rPr>
      </w:pPr>
    </w:p>
    <w:p w14:paraId="1CB6875F" w14:textId="77777777" w:rsidR="00402732" w:rsidRDefault="006018E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Välkomna!</w:t>
      </w:r>
    </w:p>
    <w:p w14:paraId="217419B6" w14:textId="77777777" w:rsidR="00402732" w:rsidRDefault="006018EF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/Styrelsen</w:t>
      </w:r>
    </w:p>
    <w:p w14:paraId="7E0B188E" w14:textId="77777777" w:rsidR="00402732" w:rsidRDefault="00402732">
      <w:pPr>
        <w:jc w:val="center"/>
      </w:pPr>
    </w:p>
    <w:sectPr w:rsidR="004027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32"/>
    <w:rsid w:val="0028301E"/>
    <w:rsid w:val="00402732"/>
    <w:rsid w:val="006018EF"/>
    <w:rsid w:val="00D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618F"/>
  <w15:docId w15:val="{35B5B46B-09FD-4C11-87AB-D951F7DC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Warvsten Kerstin</dc:creator>
  <cp:lastModifiedBy>Warvsten Kerstin</cp:lastModifiedBy>
  <cp:revision>3</cp:revision>
  <dcterms:created xsi:type="dcterms:W3CDTF">2022-09-06T17:50:00Z</dcterms:created>
  <dcterms:modified xsi:type="dcterms:W3CDTF">2022-09-06T17:50:00Z</dcterms:modified>
</cp:coreProperties>
</file>